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65197BC2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4326D8">
        <w:rPr>
          <w:rFonts w:ascii="Calibri" w:hAnsi="Calibri" w:cs="Calibri"/>
          <w:sz w:val="24"/>
          <w:szCs w:val="24"/>
        </w:rPr>
        <w:t>0258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719EEF70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4326D8">
        <w:rPr>
          <w:rFonts w:ascii="Calibri" w:hAnsi="Calibri" w:cs="Calibri"/>
          <w:sz w:val="24"/>
          <w:szCs w:val="24"/>
        </w:rPr>
        <w:t>DNR OAC BOOKLET</w:t>
      </w:r>
    </w:p>
    <w:p w14:paraId="65B1D95A" w14:textId="5482E88A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 xml:space="preserve">: </w:t>
      </w:r>
      <w:r w:rsidR="004326D8">
        <w:rPr>
          <w:rFonts w:ascii="Calibri" w:hAnsi="Calibri" w:cs="Calibri"/>
          <w:sz w:val="24"/>
          <w:szCs w:val="24"/>
        </w:rPr>
        <w:t>5,000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9D6D1E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5DF3BA3A" w:rsidR="009D6D1E" w:rsidRPr="004F1474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LAWSON</w:t>
            </w:r>
          </w:p>
        </w:tc>
        <w:tc>
          <w:tcPr>
            <w:tcW w:w="1330" w:type="dxa"/>
          </w:tcPr>
          <w:p w14:paraId="72A0A7EC" w14:textId="577745B3" w:rsidR="009D6D1E" w:rsidRPr="004F1474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1,975.00</w:t>
            </w:r>
          </w:p>
        </w:tc>
        <w:tc>
          <w:tcPr>
            <w:tcW w:w="1705" w:type="dxa"/>
          </w:tcPr>
          <w:p w14:paraId="18570FC2" w14:textId="45C16022" w:rsidR="009D6D1E" w:rsidRPr="004F1474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20</w:t>
            </w:r>
          </w:p>
        </w:tc>
        <w:tc>
          <w:tcPr>
            <w:tcW w:w="1065" w:type="dxa"/>
          </w:tcPr>
          <w:p w14:paraId="5F04453D" w14:textId="77777777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3D6535E3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5593E85" w14:textId="77777777" w:rsidR="009D6D1E" w:rsidRPr="004F1474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9D6D1E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54DF4952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BRD PRINTING</w:t>
            </w:r>
          </w:p>
        </w:tc>
        <w:tc>
          <w:tcPr>
            <w:tcW w:w="1330" w:type="dxa"/>
          </w:tcPr>
          <w:p w14:paraId="7972BBA0" w14:textId="60EE3163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2,294.04</w:t>
            </w:r>
          </w:p>
        </w:tc>
        <w:tc>
          <w:tcPr>
            <w:tcW w:w="1705" w:type="dxa"/>
          </w:tcPr>
          <w:p w14:paraId="4194D147" w14:textId="72292F58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15</w:t>
            </w:r>
          </w:p>
        </w:tc>
        <w:tc>
          <w:tcPr>
            <w:tcW w:w="1065" w:type="dxa"/>
          </w:tcPr>
          <w:p w14:paraId="052D56DB" w14:textId="77777777" w:rsidR="009D6D1E" w:rsidRPr="00315FA9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6ED12C0A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9D6D1E" w:rsidRPr="00315FA9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9D6D1E" w:rsidRPr="004F1474" w14:paraId="6F731C63" w14:textId="77777777" w:rsidTr="00EA3A54">
        <w:trPr>
          <w:trHeight w:val="332"/>
        </w:trPr>
        <w:tc>
          <w:tcPr>
            <w:tcW w:w="2307" w:type="dxa"/>
          </w:tcPr>
          <w:p w14:paraId="1CE66C6D" w14:textId="3B8D9B64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4EDA46DF" w14:textId="7673F76D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2,590.00</w:t>
            </w:r>
          </w:p>
        </w:tc>
        <w:tc>
          <w:tcPr>
            <w:tcW w:w="1705" w:type="dxa"/>
          </w:tcPr>
          <w:p w14:paraId="26DDC3F9" w14:textId="54F10C84" w:rsidR="009D6D1E" w:rsidRDefault="004326D8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24B3F948" w14:textId="735AAE41" w:rsidR="009D6D1E" w:rsidRPr="007663A1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218B0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76F001F" w14:textId="69936F05" w:rsidR="009D6D1E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E01D43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8646B3E" w14:textId="44D5D666" w:rsidR="009D6D1E" w:rsidRPr="00BD721B" w:rsidRDefault="009D6D1E" w:rsidP="009D6D1E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F41707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578A7470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 w:rsidR="00AD25DE" w:rsidRPr="00AD25DE">
        <w:rPr>
          <w:rFonts w:ascii="Calibri" w:hAnsi="Calibri" w:cs="Calibri"/>
          <w:sz w:val="24"/>
          <w:szCs w:val="24"/>
        </w:rPr>
        <w:t xml:space="preserve"> </w:t>
      </w:r>
      <w:r w:rsidR="004326D8" w:rsidRPr="004326D8">
        <w:rPr>
          <w:rFonts w:ascii="Calibri" w:hAnsi="Calibri" w:cs="Calibri"/>
          <w:b/>
          <w:bCs/>
          <w:sz w:val="24"/>
          <w:szCs w:val="24"/>
        </w:rPr>
        <w:t>LAWSON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69E"/>
    <w:rsid w:val="000C092A"/>
    <w:rsid w:val="000C22E0"/>
    <w:rsid w:val="000E0BB8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9379B"/>
    <w:rsid w:val="002A161A"/>
    <w:rsid w:val="002A73AE"/>
    <w:rsid w:val="002A7C0A"/>
    <w:rsid w:val="002C3FA9"/>
    <w:rsid w:val="002E02AC"/>
    <w:rsid w:val="002E32FA"/>
    <w:rsid w:val="002E5464"/>
    <w:rsid w:val="002E7951"/>
    <w:rsid w:val="002F1512"/>
    <w:rsid w:val="00301A78"/>
    <w:rsid w:val="003409C1"/>
    <w:rsid w:val="00350F50"/>
    <w:rsid w:val="00357FAA"/>
    <w:rsid w:val="00370B4A"/>
    <w:rsid w:val="00381731"/>
    <w:rsid w:val="00386551"/>
    <w:rsid w:val="003941F4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26D8"/>
    <w:rsid w:val="00434C41"/>
    <w:rsid w:val="004452FE"/>
    <w:rsid w:val="00455C30"/>
    <w:rsid w:val="004700E5"/>
    <w:rsid w:val="004748FB"/>
    <w:rsid w:val="00490B2F"/>
    <w:rsid w:val="0049276B"/>
    <w:rsid w:val="004934B5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436C"/>
    <w:rsid w:val="005874C6"/>
    <w:rsid w:val="005B6606"/>
    <w:rsid w:val="005D4A52"/>
    <w:rsid w:val="005E3DDB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5EE0"/>
    <w:rsid w:val="006F6C05"/>
    <w:rsid w:val="007008DA"/>
    <w:rsid w:val="00705130"/>
    <w:rsid w:val="00720850"/>
    <w:rsid w:val="0072161B"/>
    <w:rsid w:val="00753D9C"/>
    <w:rsid w:val="00757CED"/>
    <w:rsid w:val="0076536D"/>
    <w:rsid w:val="00796D82"/>
    <w:rsid w:val="007A0BAF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8F7F30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D6D1E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2E10"/>
    <w:rsid w:val="00AB5663"/>
    <w:rsid w:val="00AC67DB"/>
    <w:rsid w:val="00AD2356"/>
    <w:rsid w:val="00AD25DE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62596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6074B"/>
    <w:rsid w:val="00D7548E"/>
    <w:rsid w:val="00D84B5B"/>
    <w:rsid w:val="00D9719A"/>
    <w:rsid w:val="00DA45A6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2023-12-07T18:06:00Z</cp:lastPrinted>
  <dcterms:created xsi:type="dcterms:W3CDTF">2026-04-24T16:27:00Z</dcterms:created>
  <dcterms:modified xsi:type="dcterms:W3CDTF">2026-04-24T16:27:00Z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